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4C4EB" w14:textId="77777777" w:rsidR="00E91492" w:rsidRDefault="00E91492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82E2B8D" w14:textId="34EEA504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PROCESSO Nº 0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0</w:t>
      </w:r>
      <w:r w:rsidR="00DE24C7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 – DISPENSA Nº 0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0</w:t>
      </w:r>
      <w:r w:rsidR="00DE24C7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</w:p>
    <w:p w14:paraId="4CA64A01" w14:textId="77777777" w:rsidR="00B467B9" w:rsidRPr="00B467B9" w:rsidRDefault="00B467B9" w:rsidP="00B46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467B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(Artigos 72 e 75 da Lei Federal nº 14.133/2021)</w:t>
      </w:r>
    </w:p>
    <w:p w14:paraId="33F80F7B" w14:textId="77777777" w:rsidR="00CF5806" w:rsidRPr="00CF5806" w:rsidRDefault="007D4F8E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65EBF84">
          <v:rect id="_x0000_i1026" style="width:0;height:1.5pt" o:hralign="center" o:hrstd="t" o:hr="t" fillcolor="#a0a0a0" stroked="f"/>
        </w:pict>
      </w:r>
    </w:p>
    <w:p w14:paraId="4E76A215" w14:textId="77777777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OBJETO DA CONTRATAÇÃO</w:t>
      </w:r>
    </w:p>
    <w:p w14:paraId="34CFB73E" w14:textId="77777777" w:rsidR="007D4F8E" w:rsidRPr="007D4F8E" w:rsidRDefault="007D4F8E" w:rsidP="007D4F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D4F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presente contratação tem por objeto a </w:t>
      </w:r>
      <w:r w:rsidRPr="007D4F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itens de papelaria, suprimentos de impressão e materiais de escritório</w:t>
      </w:r>
      <w:r w:rsidRPr="007D4F8E">
        <w:rPr>
          <w:rFonts w:ascii="Times New Roman" w:eastAsia="Times New Roman" w:hAnsi="Times New Roman" w:cs="Times New Roman"/>
          <w:sz w:val="24"/>
          <w:szCs w:val="24"/>
          <w:lang w:eastAsia="pt-BR"/>
        </w:rPr>
        <w:t>, destinados ao uso administrativo e operacional da Câmara Municipal de Albertina/MG, conforme especificações e quantitativos que serão definidos no Termo de Referência.</w:t>
      </w:r>
    </w:p>
    <w:p w14:paraId="7482C32D" w14:textId="17258C53" w:rsidR="00943CD4" w:rsidRPr="00943CD4" w:rsidRDefault="007D4F8E" w:rsidP="00943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D4F8E">
        <w:rPr>
          <w:rFonts w:ascii="Times New Roman" w:eastAsia="Times New Roman" w:hAnsi="Times New Roman" w:cs="Times New Roman"/>
          <w:sz w:val="24"/>
          <w:szCs w:val="24"/>
          <w:lang w:eastAsia="pt-BR"/>
        </w:rPr>
        <w:t>Os materiais são essenciais para garantir o regular funcionamento das rotinas administrativas, elaboração de documentos, atividades legislativas, atendimento ao público e suporte às atividades internas da Câmara Municipal, assegurando a continuidade dos serviços prestados pelo Poder Legislativo.</w:t>
      </w:r>
    </w:p>
    <w:p w14:paraId="226D96EC" w14:textId="77777777" w:rsidR="001E707F" w:rsidRDefault="007D4F8E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BE5FEE0">
          <v:rect id="_x0000_i1027" style="width:0;height:1.5pt" o:hralign="center" o:bullet="t" o:hrstd="t" o:hr="t" fillcolor="#a0a0a0" stroked="f"/>
        </w:pict>
      </w:r>
    </w:p>
    <w:p w14:paraId="5C63801A" w14:textId="77777777" w:rsidR="001E707F" w:rsidRDefault="001E707F" w:rsidP="001E70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54BE845" w14:textId="21267BAE" w:rsidR="00CF5806" w:rsidRPr="001E707F" w:rsidRDefault="00CF5806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AUTUAÇÃO</w:t>
      </w:r>
    </w:p>
    <w:p w14:paraId="6C1A656C" w14:textId="180127E1" w:rsidR="00CF5806" w:rsidRPr="008F7B82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E46E27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2</w:t>
      </w:r>
      <w:r w:rsidR="00EC7172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3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dias do mês de </w:t>
      </w:r>
      <w:r w:rsidR="00E46E27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janeiro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202</w:t>
      </w:r>
      <w:r w:rsidR="00E46E27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,</w:t>
      </w:r>
      <w:r w:rsidR="008F7B82" w:rsidRPr="008F7B82">
        <w:rPr>
          <w:rFonts w:ascii="Times New Roman" w:hAnsi="Times New Roman" w:cs="Times New Roman"/>
          <w:sz w:val="24"/>
          <w:szCs w:val="24"/>
        </w:rPr>
        <w:t xml:space="preserve"> autuei o presente </w:t>
      </w:r>
      <w:r w:rsidR="008F7B82" w:rsidRPr="008F7B82">
        <w:rPr>
          <w:rStyle w:val="Forte"/>
          <w:rFonts w:ascii="Times New Roman" w:hAnsi="Times New Roman" w:cs="Times New Roman"/>
          <w:sz w:val="24"/>
          <w:szCs w:val="24"/>
        </w:rPr>
        <w:t>Processo de Dispensa de Licitação</w:t>
      </w:r>
      <w:r w:rsidR="008F7B82" w:rsidRPr="008F7B82">
        <w:rPr>
          <w:rFonts w:ascii="Times New Roman" w:hAnsi="Times New Roman" w:cs="Times New Roman"/>
          <w:sz w:val="24"/>
          <w:szCs w:val="24"/>
        </w:rPr>
        <w:t>, composto de Requerimento de Aquisição e demais documentos correlatos, conforme disposto nos arts. 72 e 75 da Lei Federal nº 14.133/2021, que tratam da contratação direta por dispensa de licitação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BB1CF94" w14:textId="77777777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constar, eu,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Agente de Contratação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>, lavrei o presente termo.</w:t>
      </w:r>
    </w:p>
    <w:p w14:paraId="7F75379B" w14:textId="77777777" w:rsidR="00CF5806" w:rsidRPr="00CF5806" w:rsidRDefault="007D4F8E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16F9BA4">
          <v:rect id="_x0000_i1028" style="width:0;height:1.5pt" o:hralign="center" o:hrstd="t" o:hr="t" fillcolor="#a0a0a0" stroked="f"/>
        </w:pict>
      </w:r>
    </w:p>
    <w:p w14:paraId="4EE32327" w14:textId="2433DF4C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1A42B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EC717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1A42B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1A42B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AC87418" w14:textId="77777777" w:rsidR="00CF5806" w:rsidRPr="00CF5806" w:rsidRDefault="007D4F8E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B281E6">
          <v:rect id="_x0000_i1029" style="width:0;height:1.5pt" o:hralign="center" o:hrstd="t" o:hr="t" fillcolor="#a0a0a0" stroked="f"/>
        </w:pict>
      </w:r>
    </w:p>
    <w:p w14:paraId="286488E2" w14:textId="32FF7B29" w:rsidR="00442BAD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sectPr w:rsidR="00442BAD" w:rsidRPr="00CF580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1DF8B" w14:textId="77777777" w:rsidR="00D22B93" w:rsidRDefault="00D22B93" w:rsidP="000422D4">
      <w:pPr>
        <w:spacing w:after="0" w:line="240" w:lineRule="auto"/>
      </w:pPr>
      <w:r>
        <w:separator/>
      </w:r>
    </w:p>
  </w:endnote>
  <w:endnote w:type="continuationSeparator" w:id="0">
    <w:p w14:paraId="18D23EE7" w14:textId="77777777" w:rsidR="00D22B93" w:rsidRDefault="00D22B93" w:rsidP="0004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9BA9" w14:textId="77777777" w:rsidR="00D22B93" w:rsidRDefault="00D22B93" w:rsidP="000422D4">
      <w:pPr>
        <w:spacing w:after="0" w:line="240" w:lineRule="auto"/>
      </w:pPr>
      <w:r>
        <w:separator/>
      </w:r>
    </w:p>
  </w:footnote>
  <w:footnote w:type="continuationSeparator" w:id="0">
    <w:p w14:paraId="134C0E56" w14:textId="77777777" w:rsidR="00D22B93" w:rsidRDefault="00D22B93" w:rsidP="0004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1ADE" w14:textId="7B6B56A1" w:rsidR="000422D4" w:rsidRDefault="000422D4">
    <w:pPr>
      <w:pStyle w:val="Cabealho"/>
    </w:pPr>
    <w:r>
      <w:rPr>
        <w:noProof/>
      </w:rPr>
      <w:drawing>
        <wp:inline distT="0" distB="0" distL="0" distR="0" wp14:anchorId="5FE74DD5" wp14:editId="48D3BAA6">
          <wp:extent cx="5400040" cy="876935"/>
          <wp:effectExtent l="0" t="0" r="0" b="0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A29F11" w14:textId="77777777" w:rsidR="000422D4" w:rsidRDefault="000422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422D4"/>
    <w:rsid w:val="000611BA"/>
    <w:rsid w:val="0007380B"/>
    <w:rsid w:val="000B0A37"/>
    <w:rsid w:val="000B0CFF"/>
    <w:rsid w:val="00104759"/>
    <w:rsid w:val="001141F6"/>
    <w:rsid w:val="00125C7C"/>
    <w:rsid w:val="00184C79"/>
    <w:rsid w:val="001968C2"/>
    <w:rsid w:val="001A42B6"/>
    <w:rsid w:val="001E3870"/>
    <w:rsid w:val="001E707F"/>
    <w:rsid w:val="002078D4"/>
    <w:rsid w:val="00221C04"/>
    <w:rsid w:val="00243A26"/>
    <w:rsid w:val="002839A8"/>
    <w:rsid w:val="002953BA"/>
    <w:rsid w:val="002A26C7"/>
    <w:rsid w:val="002D27FA"/>
    <w:rsid w:val="002F000A"/>
    <w:rsid w:val="003316BC"/>
    <w:rsid w:val="00380B2F"/>
    <w:rsid w:val="003A179B"/>
    <w:rsid w:val="003B761B"/>
    <w:rsid w:val="003C2BE5"/>
    <w:rsid w:val="003C6953"/>
    <w:rsid w:val="003E71AA"/>
    <w:rsid w:val="00442BAD"/>
    <w:rsid w:val="00447AED"/>
    <w:rsid w:val="00496CC0"/>
    <w:rsid w:val="004D737B"/>
    <w:rsid w:val="0050097F"/>
    <w:rsid w:val="00507CC3"/>
    <w:rsid w:val="00515A93"/>
    <w:rsid w:val="00573574"/>
    <w:rsid w:val="00581594"/>
    <w:rsid w:val="005D2B4B"/>
    <w:rsid w:val="0061053D"/>
    <w:rsid w:val="006360E6"/>
    <w:rsid w:val="00675F9C"/>
    <w:rsid w:val="00681267"/>
    <w:rsid w:val="00684BD2"/>
    <w:rsid w:val="0068732C"/>
    <w:rsid w:val="006C5A45"/>
    <w:rsid w:val="006D0BB9"/>
    <w:rsid w:val="006F6A23"/>
    <w:rsid w:val="007147F4"/>
    <w:rsid w:val="00742124"/>
    <w:rsid w:val="00771F87"/>
    <w:rsid w:val="00773D66"/>
    <w:rsid w:val="00781466"/>
    <w:rsid w:val="007B7213"/>
    <w:rsid w:val="007D3CDC"/>
    <w:rsid w:val="007D4F8E"/>
    <w:rsid w:val="00830E8D"/>
    <w:rsid w:val="00847FDD"/>
    <w:rsid w:val="00877C80"/>
    <w:rsid w:val="0089328E"/>
    <w:rsid w:val="008A5146"/>
    <w:rsid w:val="008C0911"/>
    <w:rsid w:val="008D3C84"/>
    <w:rsid w:val="008E201E"/>
    <w:rsid w:val="008E3935"/>
    <w:rsid w:val="008F7B82"/>
    <w:rsid w:val="00900F25"/>
    <w:rsid w:val="00907863"/>
    <w:rsid w:val="00943CD4"/>
    <w:rsid w:val="00981FD3"/>
    <w:rsid w:val="009A570E"/>
    <w:rsid w:val="009B0822"/>
    <w:rsid w:val="009B2569"/>
    <w:rsid w:val="009B70C8"/>
    <w:rsid w:val="00A64570"/>
    <w:rsid w:val="00A82249"/>
    <w:rsid w:val="00A93CC8"/>
    <w:rsid w:val="00AB476A"/>
    <w:rsid w:val="00B467B9"/>
    <w:rsid w:val="00BD0676"/>
    <w:rsid w:val="00BD38E4"/>
    <w:rsid w:val="00C05E9D"/>
    <w:rsid w:val="00C253B4"/>
    <w:rsid w:val="00C34871"/>
    <w:rsid w:val="00CA49AE"/>
    <w:rsid w:val="00CB112C"/>
    <w:rsid w:val="00CC2127"/>
    <w:rsid w:val="00CC7C54"/>
    <w:rsid w:val="00CF5806"/>
    <w:rsid w:val="00CF794D"/>
    <w:rsid w:val="00D22B93"/>
    <w:rsid w:val="00D25C6D"/>
    <w:rsid w:val="00D45767"/>
    <w:rsid w:val="00D46D17"/>
    <w:rsid w:val="00D64381"/>
    <w:rsid w:val="00D67AA3"/>
    <w:rsid w:val="00D82C6B"/>
    <w:rsid w:val="00DA27A4"/>
    <w:rsid w:val="00DA35B1"/>
    <w:rsid w:val="00DE24C7"/>
    <w:rsid w:val="00E11828"/>
    <w:rsid w:val="00E26279"/>
    <w:rsid w:val="00E44F0A"/>
    <w:rsid w:val="00E46E27"/>
    <w:rsid w:val="00E91492"/>
    <w:rsid w:val="00EA4A4B"/>
    <w:rsid w:val="00EB1DB5"/>
    <w:rsid w:val="00EC6A82"/>
    <w:rsid w:val="00EC7172"/>
    <w:rsid w:val="00EF799C"/>
    <w:rsid w:val="00F139DF"/>
    <w:rsid w:val="00F14374"/>
    <w:rsid w:val="00F75FB3"/>
    <w:rsid w:val="00F82851"/>
    <w:rsid w:val="00FA3DE6"/>
    <w:rsid w:val="00FD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F58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042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22D4"/>
  </w:style>
  <w:style w:type="character" w:customStyle="1" w:styleId="Ttulo3Char">
    <w:name w:val="Título 3 Char"/>
    <w:basedOn w:val="Fontepargpadro"/>
    <w:link w:val="Ttulo3"/>
    <w:uiPriority w:val="9"/>
    <w:rsid w:val="00CF580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195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113</cp:revision>
  <cp:lastPrinted>2026-01-27T11:15:00Z</cp:lastPrinted>
  <dcterms:created xsi:type="dcterms:W3CDTF">2024-04-04T12:09:00Z</dcterms:created>
  <dcterms:modified xsi:type="dcterms:W3CDTF">2026-01-27T16:38:00Z</dcterms:modified>
</cp:coreProperties>
</file>